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E8" w:rsidRPr="0064034D" w:rsidRDefault="00D457E8"/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4E0CFD" w:rsidRPr="00872CD5" w:rsidRDefault="00F148C8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Magyartanár</w:t>
            </w:r>
            <w:r w:rsidR="004E0CFD" w:rsidRPr="005B6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E0CFD" w:rsidRPr="005B61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0CFD">
              <w:rPr>
                <w:rFonts w:ascii="Times New Roman" w:hAnsi="Times New Roman" w:cs="Times New Roman"/>
                <w:sz w:val="24"/>
                <w:szCs w:val="24"/>
              </w:rPr>
              <w:t>közép</w:t>
            </w:r>
            <w:r w:rsidR="004E0CFD" w:rsidRPr="005B61BB">
              <w:rPr>
                <w:rFonts w:ascii="Times New Roman" w:hAnsi="Times New Roman" w:cs="Times New Roman"/>
                <w:sz w:val="24"/>
                <w:szCs w:val="24"/>
              </w:rPr>
              <w:t>iskolai)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4E0CFD" w:rsidRPr="00872CD5" w:rsidRDefault="004E0CFD" w:rsidP="00F148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BB">
              <w:rPr>
                <w:rFonts w:ascii="Times New Roman" w:hAnsi="Times New Roman" w:cs="Times New Roman"/>
                <w:sz w:val="24"/>
                <w:szCs w:val="24"/>
              </w:rPr>
              <w:t xml:space="preserve">okleveles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közép</w:t>
            </w:r>
            <w:r w:rsidRPr="005B61BB">
              <w:rPr>
                <w:rFonts w:ascii="Times New Roman" w:hAnsi="Times New Roman" w:cs="Times New Roman"/>
                <w:sz w:val="24"/>
                <w:szCs w:val="24"/>
              </w:rPr>
              <w:t xml:space="preserve">iskolai </w:t>
            </w:r>
            <w:r w:rsidR="00F148C8">
              <w:rPr>
                <w:rFonts w:ascii="Times New Roman" w:hAnsi="Times New Roman" w:cs="Times New Roman"/>
                <w:sz w:val="24"/>
                <w:szCs w:val="24"/>
              </w:rPr>
              <w:t>magyartanár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4E0CFD" w:rsidRPr="00872CD5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E0CFD" w:rsidRPr="00872CD5" w:rsidRDefault="004E0CFD" w:rsidP="00F148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F148C8">
              <w:rPr>
                <w:rFonts w:ascii="Times New Roman" w:hAnsi="Times New Roman" w:cs="Times New Roman"/>
                <w:sz w:val="24"/>
                <w:szCs w:val="24"/>
              </w:rPr>
              <w:t>Kusper</w:t>
            </w:r>
            <w:proofErr w:type="spellEnd"/>
            <w:r w:rsidR="00F148C8">
              <w:rPr>
                <w:rFonts w:ascii="Times New Roman" w:hAnsi="Times New Roman" w:cs="Times New Roman"/>
                <w:sz w:val="24"/>
                <w:szCs w:val="24"/>
              </w:rPr>
              <w:t xml:space="preserve"> Judit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4E0CFD" w:rsidRPr="007A3067" w:rsidRDefault="004E0CFD" w:rsidP="00164BFB">
            <w:pPr>
              <w:pStyle w:val="NormlWeb"/>
              <w:spacing w:before="300" w:beforeAutospacing="0" w:after="300" w:afterAutospacing="0"/>
              <w:ind w:right="150"/>
            </w:pPr>
            <w:r w:rsidRPr="007A3067">
              <w:rPr>
                <w:bCs/>
              </w:rPr>
              <w:t>8/2013. (I. 30.) EMMI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4E0CFD" w:rsidRPr="00552807" w:rsidRDefault="00552807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807">
              <w:rPr>
                <w:rFonts w:ascii="Times New Roman" w:hAnsi="Times New Roman" w:cs="Times New Roman"/>
                <w:sz w:val="24"/>
                <w:szCs w:val="24"/>
              </w:rPr>
              <w:t>legalább egy élő idegen nyelvből államilag elismert, középfokú (B2) komplex típusú nyelvvizsga vagy azzal egyenértékű érettségi bizonyítvány vagy oklevél megszerzése szükséges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4E0CFD" w:rsidRPr="00872CD5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4E0CFD" w:rsidRPr="00872CD5" w:rsidRDefault="00306E66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0CFD">
              <w:rPr>
                <w:rFonts w:ascii="Times New Roman" w:hAnsi="Times New Roman" w:cs="Times New Roman"/>
                <w:sz w:val="24"/>
                <w:szCs w:val="24"/>
              </w:rPr>
              <w:t xml:space="preserve"> félév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4E0CFD" w:rsidRPr="00872CD5" w:rsidRDefault="00306E66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838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4E0CFD" w:rsidRPr="00872CD5" w:rsidRDefault="00306E66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838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4E0CFD" w:rsidRPr="00872CD5" w:rsidRDefault="00C2592B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4E0CFD" w:rsidRPr="00872CD5" w:rsidRDefault="00C2592B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4E0CFD" w:rsidRPr="00872CD5" w:rsidRDefault="00C2592B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4E0CFD" w:rsidRPr="00872CD5" w:rsidRDefault="00306E66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592B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4E0CFD" w:rsidRPr="00872CD5" w:rsidTr="004E0CFD">
        <w:trPr>
          <w:trHeight w:val="1843"/>
        </w:trPr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4E0CFD" w:rsidRPr="00803812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>A portfólió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>védés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>a portfólióba feltöltött dokumentumok komplex, a tanári mesterség elsajátításának folyamatát tükröző reflektív bemutatása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E0CFD" w:rsidRPr="00803812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>zóbeli vizsga, amely három tétel kifejtéséből áll:</w:t>
            </w:r>
          </w:p>
          <w:p w:rsidR="004E0CFD" w:rsidRPr="00803812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 xml:space="preserve"> komplex pedagógiai-pszichológiai tétel</w:t>
            </w:r>
          </w:p>
          <w:p w:rsidR="004E0CFD" w:rsidRPr="00803812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A254EC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 xml:space="preserve"> tanári szakjához kapcsolódó szakmódszertani tétel</w:t>
            </w:r>
          </w:p>
          <w:p w:rsidR="004E0CFD" w:rsidRPr="00872CD5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Szakmai gyakorlat</w:t>
            </w:r>
          </w:p>
        </w:tc>
        <w:tc>
          <w:tcPr>
            <w:tcW w:w="6410" w:type="dxa"/>
          </w:tcPr>
          <w:p w:rsidR="004E0CFD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>Közösségi pedagógiai gyakorlat</w:t>
            </w:r>
          </w:p>
          <w:p w:rsidR="004E0CFD" w:rsidRPr="00430CFF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S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 xml:space="preserve">zakhoz kapcsolódó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>skolai tanítási gyakorlat</w:t>
            </w:r>
          </w:p>
          <w:p w:rsidR="004E0CFD" w:rsidRPr="00872CD5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Ö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 xml:space="preserve">sszefüggő, egyéni iskolai gyakorlat a képzés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utolsó két félévében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 xml:space="preserve">. A gyakorlat csak akkor kezdhető meg, ha a hallgató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 xml:space="preserve">az összefüggő egyéni iskolai gyakorlathoz kapcsolódó pedagógiai, pszichológiai, szakmódszertani feladatok kivételével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>a tanári szakképzettség megszerzéséhez szükséges elemek tanulmányi és vizsgakövetelményeit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 xml:space="preserve"> két szakos képzésben mind a két tanárszakján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>eredményesen teljesítette.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57DAB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4E0CFD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03">
              <w:rPr>
                <w:rFonts w:ascii="Times New Roman" w:hAnsi="Times New Roman" w:cs="Times New Roman"/>
                <w:sz w:val="24"/>
                <w:szCs w:val="24"/>
              </w:rPr>
              <w:t>Az általános értelmiségi képzéshez szükséges Filozófiatörténet, Információ és társadalom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2A6D">
              <w:rPr>
                <w:rFonts w:ascii="Times New Roman" w:hAnsi="Times New Roman" w:cs="Times New Roman"/>
                <w:sz w:val="24"/>
                <w:szCs w:val="24"/>
              </w:rPr>
              <w:t>Tanulásmódszertan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valamint a</w:t>
            </w:r>
            <w:r w:rsidRPr="00CF2A6D">
              <w:rPr>
                <w:rFonts w:ascii="Times New Roman" w:hAnsi="Times New Roman" w:cs="Times New Roman"/>
                <w:sz w:val="24"/>
                <w:szCs w:val="24"/>
              </w:rPr>
              <w:t xml:space="preserve"> Kutatásmódszertan </w:t>
            </w:r>
            <w:r w:rsidRPr="004B2203">
              <w:rPr>
                <w:rFonts w:ascii="Times New Roman" w:hAnsi="Times New Roman" w:cs="Times New Roman"/>
                <w:sz w:val="24"/>
                <w:szCs w:val="24"/>
              </w:rPr>
              <w:t xml:space="preserve">nevű tanegységek valamennyi </w:t>
            </w:r>
            <w:proofErr w:type="spellStart"/>
            <w:r w:rsidRPr="004B2203">
              <w:rPr>
                <w:rFonts w:ascii="Times New Roman" w:hAnsi="Times New Roman" w:cs="Times New Roman"/>
                <w:sz w:val="24"/>
                <w:szCs w:val="24"/>
              </w:rPr>
              <w:t>tanárszakos</w:t>
            </w:r>
            <w:proofErr w:type="spellEnd"/>
            <w:r w:rsidRPr="004B2203">
              <w:rPr>
                <w:rFonts w:ascii="Times New Roman" w:hAnsi="Times New Roman" w:cs="Times New Roman"/>
                <w:sz w:val="24"/>
                <w:szCs w:val="24"/>
              </w:rPr>
              <w:t xml:space="preserve"> hallg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ató számára kötelezők</w:t>
            </w:r>
            <w:r w:rsidRPr="004B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0CFD" w:rsidRPr="00872CD5" w:rsidRDefault="00306E66" w:rsidP="00A254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5</w:t>
            </w:r>
            <w:bookmarkStart w:id="0" w:name="_GoBack"/>
            <w:bookmarkEnd w:id="0"/>
            <w:r w:rsidR="004E0CFD">
              <w:rPr>
                <w:rFonts w:ascii="Times New Roman" w:hAnsi="Times New Roman" w:cs="Times New Roman"/>
                <w:sz w:val="24"/>
                <w:szCs w:val="24"/>
              </w:rPr>
              <w:t xml:space="preserve">. félév végén a hallgató szakmai </w:t>
            </w:r>
            <w:proofErr w:type="spellStart"/>
            <w:r w:rsidR="004E0CFD">
              <w:rPr>
                <w:rFonts w:ascii="Times New Roman" w:hAnsi="Times New Roman" w:cs="Times New Roman"/>
                <w:sz w:val="24"/>
                <w:szCs w:val="24"/>
              </w:rPr>
              <w:t>zárószigorlatot</w:t>
            </w:r>
            <w:proofErr w:type="spellEnd"/>
            <w:r w:rsidR="004E0CFD">
              <w:rPr>
                <w:rFonts w:ascii="Times New Roman" w:hAnsi="Times New Roman" w:cs="Times New Roman"/>
                <w:sz w:val="24"/>
                <w:szCs w:val="24"/>
              </w:rPr>
              <w:t xml:space="preserve"> tesz, melynek előfeltétele az adott szakterület összes </w:t>
            </w:r>
            <w:r w:rsidR="004E0CFD" w:rsidRPr="00430CFF">
              <w:rPr>
                <w:rFonts w:ascii="Times New Roman" w:hAnsi="Times New Roman" w:cs="Times New Roman"/>
                <w:sz w:val="24"/>
                <w:szCs w:val="24"/>
              </w:rPr>
              <w:t xml:space="preserve">tanulmányi és </w:t>
            </w:r>
            <w:r w:rsidR="004E0CFD">
              <w:rPr>
                <w:rFonts w:ascii="Times New Roman" w:hAnsi="Times New Roman" w:cs="Times New Roman"/>
                <w:sz w:val="24"/>
                <w:szCs w:val="24"/>
              </w:rPr>
              <w:t>vizsgakövetelményének teljesítése.</w:t>
            </w:r>
          </w:p>
        </w:tc>
      </w:tr>
    </w:tbl>
    <w:p w:rsidR="00E7333F" w:rsidRDefault="00E7333F" w:rsidP="0047492E"/>
    <w:sectPr w:rsidR="00E733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6A9" w:rsidRDefault="00F046A9" w:rsidP="008A64E5">
      <w:pPr>
        <w:spacing w:after="0" w:line="240" w:lineRule="auto"/>
      </w:pPr>
      <w:r>
        <w:separator/>
      </w:r>
    </w:p>
  </w:endnote>
  <w:endnote w:type="continuationSeparator" w:id="0">
    <w:p w:rsidR="00F046A9" w:rsidRDefault="00F046A9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6A9" w:rsidRDefault="00F046A9" w:rsidP="008A64E5">
      <w:pPr>
        <w:spacing w:after="0" w:line="240" w:lineRule="auto"/>
      </w:pPr>
      <w:r>
        <w:separator/>
      </w:r>
    </w:p>
  </w:footnote>
  <w:footnote w:type="continuationSeparator" w:id="0">
    <w:p w:rsidR="00F046A9" w:rsidRDefault="00F046A9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72518"/>
    <w:rsid w:val="001922A5"/>
    <w:rsid w:val="00194404"/>
    <w:rsid w:val="001B2782"/>
    <w:rsid w:val="00215393"/>
    <w:rsid w:val="002B62ED"/>
    <w:rsid w:val="00306E66"/>
    <w:rsid w:val="00383E60"/>
    <w:rsid w:val="003D44E8"/>
    <w:rsid w:val="0047492E"/>
    <w:rsid w:val="004767E7"/>
    <w:rsid w:val="004E0CFD"/>
    <w:rsid w:val="005526C0"/>
    <w:rsid w:val="00552807"/>
    <w:rsid w:val="005A603E"/>
    <w:rsid w:val="005F3973"/>
    <w:rsid w:val="00622152"/>
    <w:rsid w:val="0064034D"/>
    <w:rsid w:val="006838A2"/>
    <w:rsid w:val="006B2DAF"/>
    <w:rsid w:val="00771C90"/>
    <w:rsid w:val="00795348"/>
    <w:rsid w:val="008A64E5"/>
    <w:rsid w:val="00917C7E"/>
    <w:rsid w:val="00A254EC"/>
    <w:rsid w:val="00B1421D"/>
    <w:rsid w:val="00BB2C67"/>
    <w:rsid w:val="00C20373"/>
    <w:rsid w:val="00C2592B"/>
    <w:rsid w:val="00CB1337"/>
    <w:rsid w:val="00D457E8"/>
    <w:rsid w:val="00D54E24"/>
    <w:rsid w:val="00D6615E"/>
    <w:rsid w:val="00DC0D48"/>
    <w:rsid w:val="00E67633"/>
    <w:rsid w:val="00E7333F"/>
    <w:rsid w:val="00F046A9"/>
    <w:rsid w:val="00F148C8"/>
    <w:rsid w:val="00F3079D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Kusper Judit</cp:lastModifiedBy>
  <cp:revision>2</cp:revision>
  <dcterms:created xsi:type="dcterms:W3CDTF">2017-12-15T08:33:00Z</dcterms:created>
  <dcterms:modified xsi:type="dcterms:W3CDTF">2017-12-15T08:33:00Z</dcterms:modified>
</cp:coreProperties>
</file>